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25" w:rsidRDefault="00FC3525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D3A" w:rsidRDefault="00987D3A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4818" w:rsidRDefault="00A76912" w:rsidP="00A769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NOTICE OF MEETING</w:t>
      </w:r>
    </w:p>
    <w:p w:rsidR="00AB2028" w:rsidRDefault="00AB2028" w:rsidP="00A769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6912" w:rsidRPr="00A76912" w:rsidRDefault="00A76912" w:rsidP="00A76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Governing Board of Williamson County Special Education District will hold a regular meeting on </w:t>
      </w:r>
      <w:r w:rsidR="00003DE8">
        <w:rPr>
          <w:rFonts w:ascii="Times New Roman" w:hAnsi="Times New Roman" w:cs="Times New Roman"/>
          <w:sz w:val="24"/>
          <w:szCs w:val="24"/>
        </w:rPr>
        <w:t xml:space="preserve">March </w:t>
      </w:r>
      <w:r w:rsidR="009B12E5">
        <w:rPr>
          <w:rFonts w:ascii="Times New Roman" w:hAnsi="Times New Roman" w:cs="Times New Roman"/>
          <w:sz w:val="24"/>
          <w:szCs w:val="24"/>
        </w:rPr>
        <w:t>22,</w:t>
      </w:r>
      <w:r w:rsidR="000467BC">
        <w:rPr>
          <w:rFonts w:ascii="Times New Roman" w:hAnsi="Times New Roman" w:cs="Times New Roman"/>
          <w:sz w:val="24"/>
          <w:szCs w:val="24"/>
        </w:rPr>
        <w:t xml:space="preserve"> </w:t>
      </w:r>
      <w:r w:rsidR="009B12E5">
        <w:rPr>
          <w:rFonts w:ascii="Times New Roman" w:hAnsi="Times New Roman" w:cs="Times New Roman"/>
          <w:sz w:val="24"/>
          <w:szCs w:val="24"/>
        </w:rPr>
        <w:t>2024</w:t>
      </w:r>
      <w:r w:rsidR="00327024">
        <w:rPr>
          <w:rFonts w:ascii="Times New Roman" w:hAnsi="Times New Roman" w:cs="Times New Roman"/>
          <w:sz w:val="24"/>
          <w:szCs w:val="24"/>
        </w:rPr>
        <w:t xml:space="preserve">, at </w:t>
      </w:r>
      <w:r w:rsidR="00354FB7">
        <w:rPr>
          <w:rFonts w:ascii="Times New Roman" w:hAnsi="Times New Roman" w:cs="Times New Roman"/>
          <w:sz w:val="24"/>
          <w:szCs w:val="24"/>
        </w:rPr>
        <w:t xml:space="preserve">7:30 a.m. at </w:t>
      </w:r>
      <w:r w:rsidR="00953A5B">
        <w:rPr>
          <w:rFonts w:ascii="Times New Roman" w:hAnsi="Times New Roman" w:cs="Times New Roman"/>
          <w:sz w:val="24"/>
          <w:szCs w:val="24"/>
        </w:rPr>
        <w:t xml:space="preserve">the Conference Room of </w:t>
      </w:r>
      <w:r w:rsidR="00354FB7">
        <w:rPr>
          <w:rFonts w:ascii="Times New Roman" w:hAnsi="Times New Roman" w:cs="Times New Roman"/>
          <w:sz w:val="24"/>
          <w:szCs w:val="24"/>
        </w:rPr>
        <w:t>Williamson County Education Services, 411 S. Court Street, Marion, IL.</w:t>
      </w: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2A7E" w:rsidSect="0033689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1F" w:rsidRDefault="0043411F" w:rsidP="00336896">
      <w:pPr>
        <w:spacing w:after="0" w:line="240" w:lineRule="auto"/>
      </w:pPr>
      <w:r>
        <w:separator/>
      </w:r>
    </w:p>
  </w:endnote>
  <w:endnote w:type="continuationSeparator" w:id="0">
    <w:p w:rsidR="0043411F" w:rsidRDefault="0043411F" w:rsidP="003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64" w:rsidRDefault="00562976" w:rsidP="00F63364">
    <w:pPr>
      <w:pStyle w:val="Footer"/>
      <w:jc w:val="center"/>
      <w:rPr>
        <w:b/>
      </w:rPr>
    </w:pPr>
    <w:r>
      <w:rPr>
        <w:b/>
      </w:rPr>
      <w:t>Jami Hodge</w:t>
    </w:r>
    <w:r w:rsidR="00336896" w:rsidRPr="00336896">
      <w:rPr>
        <w:b/>
      </w:rPr>
      <w:t xml:space="preserve"> </w:t>
    </w:r>
    <w:r w:rsidR="00F63364">
      <w:rPr>
        <w:b/>
      </w:rPr>
      <w:t>–</w:t>
    </w:r>
    <w:r w:rsidR="00336896" w:rsidRPr="00336896">
      <w:rPr>
        <w:b/>
      </w:rPr>
      <w:t xml:space="preserve"> Director</w:t>
    </w:r>
  </w:p>
  <w:p w:rsidR="00336896" w:rsidRPr="00F63364" w:rsidRDefault="00336896" w:rsidP="00F63364">
    <w:pPr>
      <w:pStyle w:val="Footer"/>
      <w:jc w:val="center"/>
      <w:rPr>
        <w:b/>
      </w:rPr>
    </w:pPr>
    <w:r>
      <w:t>411 S. Court Street, Marion, Illinois 62959         Phone: (618) 993-2138    Fax: (618) 997-3950</w:t>
    </w:r>
    <w:r w:rsidR="00F63364">
      <w:t xml:space="preserve"> www.wc</w:t>
    </w:r>
    <w:r w:rsidR="00562976">
      <w:t>es.co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1F" w:rsidRDefault="0043411F" w:rsidP="00336896">
      <w:pPr>
        <w:spacing w:after="0" w:line="240" w:lineRule="auto"/>
      </w:pPr>
      <w:r>
        <w:separator/>
      </w:r>
    </w:p>
  </w:footnote>
  <w:footnote w:type="continuationSeparator" w:id="0">
    <w:p w:rsidR="0043411F" w:rsidRDefault="0043411F" w:rsidP="003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96" w:rsidRDefault="00336896">
    <w:pPr>
      <w:pStyle w:val="Header"/>
    </w:pPr>
    <w:r w:rsidRPr="00336896">
      <w:rPr>
        <w:noProof/>
      </w:rPr>
      <w:drawing>
        <wp:inline distT="0" distB="0" distL="0" distR="0">
          <wp:extent cx="5492750" cy="660400"/>
          <wp:effectExtent l="19050" t="0" r="0" b="0"/>
          <wp:docPr id="2" name="Picture 0" descr="WilliamsonCo_Logo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liamsonCo_LogoTex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2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F1D7A"/>
    <w:multiLevelType w:val="hybridMultilevel"/>
    <w:tmpl w:val="BE400DB8"/>
    <w:lvl w:ilvl="0" w:tplc="87EE3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6317"/>
    <w:multiLevelType w:val="hybridMultilevel"/>
    <w:tmpl w:val="2FF4F084"/>
    <w:lvl w:ilvl="0" w:tplc="67CA3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96"/>
    <w:rsid w:val="00003DE8"/>
    <w:rsid w:val="00030994"/>
    <w:rsid w:val="000467BC"/>
    <w:rsid w:val="00062406"/>
    <w:rsid w:val="00085FD4"/>
    <w:rsid w:val="00091AEE"/>
    <w:rsid w:val="000963C7"/>
    <w:rsid w:val="000B531F"/>
    <w:rsid w:val="00104854"/>
    <w:rsid w:val="00145970"/>
    <w:rsid w:val="001527C6"/>
    <w:rsid w:val="001600BE"/>
    <w:rsid w:val="00190A29"/>
    <w:rsid w:val="00190B4C"/>
    <w:rsid w:val="00195B09"/>
    <w:rsid w:val="001A1F1A"/>
    <w:rsid w:val="001A4294"/>
    <w:rsid w:val="001B0130"/>
    <w:rsid w:val="001B0D1B"/>
    <w:rsid w:val="001C5033"/>
    <w:rsid w:val="001C5D70"/>
    <w:rsid w:val="001D6EE5"/>
    <w:rsid w:val="001F6EB4"/>
    <w:rsid w:val="00214E89"/>
    <w:rsid w:val="00222A21"/>
    <w:rsid w:val="00223830"/>
    <w:rsid w:val="00250FFB"/>
    <w:rsid w:val="0025140C"/>
    <w:rsid w:val="00265486"/>
    <w:rsid w:val="00293B56"/>
    <w:rsid w:val="002B37C6"/>
    <w:rsid w:val="002B7F4D"/>
    <w:rsid w:val="002D53CD"/>
    <w:rsid w:val="002E67C1"/>
    <w:rsid w:val="0030768B"/>
    <w:rsid w:val="00327024"/>
    <w:rsid w:val="00335AEF"/>
    <w:rsid w:val="00336896"/>
    <w:rsid w:val="00344818"/>
    <w:rsid w:val="00354FB7"/>
    <w:rsid w:val="003752C2"/>
    <w:rsid w:val="003A5FC9"/>
    <w:rsid w:val="003B5501"/>
    <w:rsid w:val="003E0346"/>
    <w:rsid w:val="0040497F"/>
    <w:rsid w:val="004176BE"/>
    <w:rsid w:val="00421B14"/>
    <w:rsid w:val="0043411F"/>
    <w:rsid w:val="00457339"/>
    <w:rsid w:val="004853A5"/>
    <w:rsid w:val="004962EC"/>
    <w:rsid w:val="004A59DB"/>
    <w:rsid w:val="004C4E95"/>
    <w:rsid w:val="004C542D"/>
    <w:rsid w:val="004C7624"/>
    <w:rsid w:val="004D3575"/>
    <w:rsid w:val="004D3E88"/>
    <w:rsid w:val="004D4AEC"/>
    <w:rsid w:val="004E771E"/>
    <w:rsid w:val="00520D3C"/>
    <w:rsid w:val="00526077"/>
    <w:rsid w:val="00543899"/>
    <w:rsid w:val="00562976"/>
    <w:rsid w:val="00583AFB"/>
    <w:rsid w:val="005861EB"/>
    <w:rsid w:val="005940D5"/>
    <w:rsid w:val="005A6955"/>
    <w:rsid w:val="005A7F9B"/>
    <w:rsid w:val="005B4E72"/>
    <w:rsid w:val="005E3C5F"/>
    <w:rsid w:val="005F3C07"/>
    <w:rsid w:val="006109DD"/>
    <w:rsid w:val="0061368B"/>
    <w:rsid w:val="0063051D"/>
    <w:rsid w:val="006524A9"/>
    <w:rsid w:val="00682D84"/>
    <w:rsid w:val="006A1539"/>
    <w:rsid w:val="006B7AFE"/>
    <w:rsid w:val="006C419D"/>
    <w:rsid w:val="006C52B3"/>
    <w:rsid w:val="006D5057"/>
    <w:rsid w:val="006E397A"/>
    <w:rsid w:val="006F5312"/>
    <w:rsid w:val="00710440"/>
    <w:rsid w:val="007130B5"/>
    <w:rsid w:val="00722C05"/>
    <w:rsid w:val="00745DB3"/>
    <w:rsid w:val="00780D67"/>
    <w:rsid w:val="00781BCB"/>
    <w:rsid w:val="007877AD"/>
    <w:rsid w:val="00791ED8"/>
    <w:rsid w:val="007A15B4"/>
    <w:rsid w:val="007B28CF"/>
    <w:rsid w:val="007B393C"/>
    <w:rsid w:val="007E00A7"/>
    <w:rsid w:val="007E6249"/>
    <w:rsid w:val="007F6204"/>
    <w:rsid w:val="00803952"/>
    <w:rsid w:val="00807951"/>
    <w:rsid w:val="00810B82"/>
    <w:rsid w:val="0082463E"/>
    <w:rsid w:val="00840291"/>
    <w:rsid w:val="00856231"/>
    <w:rsid w:val="008619CB"/>
    <w:rsid w:val="00873005"/>
    <w:rsid w:val="008B7D97"/>
    <w:rsid w:val="008D2364"/>
    <w:rsid w:val="008D333E"/>
    <w:rsid w:val="008F04FA"/>
    <w:rsid w:val="008F6EFF"/>
    <w:rsid w:val="009333EC"/>
    <w:rsid w:val="009342EB"/>
    <w:rsid w:val="00944E1D"/>
    <w:rsid w:val="00953A5B"/>
    <w:rsid w:val="009633F3"/>
    <w:rsid w:val="00971970"/>
    <w:rsid w:val="00987D3A"/>
    <w:rsid w:val="009B12E5"/>
    <w:rsid w:val="009C3095"/>
    <w:rsid w:val="009E1235"/>
    <w:rsid w:val="009E7EFC"/>
    <w:rsid w:val="00A15013"/>
    <w:rsid w:val="00A23B6E"/>
    <w:rsid w:val="00A34999"/>
    <w:rsid w:val="00A439FA"/>
    <w:rsid w:val="00A456F3"/>
    <w:rsid w:val="00A56151"/>
    <w:rsid w:val="00A60416"/>
    <w:rsid w:val="00A658CF"/>
    <w:rsid w:val="00A76912"/>
    <w:rsid w:val="00A85BBB"/>
    <w:rsid w:val="00A86E8B"/>
    <w:rsid w:val="00A93B9C"/>
    <w:rsid w:val="00A96611"/>
    <w:rsid w:val="00AB11A0"/>
    <w:rsid w:val="00AB2028"/>
    <w:rsid w:val="00AB33EA"/>
    <w:rsid w:val="00AC5F35"/>
    <w:rsid w:val="00AF02C7"/>
    <w:rsid w:val="00B11BB4"/>
    <w:rsid w:val="00B24158"/>
    <w:rsid w:val="00B30580"/>
    <w:rsid w:val="00B46953"/>
    <w:rsid w:val="00B97B02"/>
    <w:rsid w:val="00BE2FCF"/>
    <w:rsid w:val="00BF529F"/>
    <w:rsid w:val="00C21417"/>
    <w:rsid w:val="00C627DF"/>
    <w:rsid w:val="00C8030B"/>
    <w:rsid w:val="00C866A2"/>
    <w:rsid w:val="00C9118D"/>
    <w:rsid w:val="00C9742D"/>
    <w:rsid w:val="00CA3FA5"/>
    <w:rsid w:val="00CB549A"/>
    <w:rsid w:val="00CD3C0D"/>
    <w:rsid w:val="00CD42F5"/>
    <w:rsid w:val="00CE4529"/>
    <w:rsid w:val="00CE58D0"/>
    <w:rsid w:val="00D224F3"/>
    <w:rsid w:val="00D23CDA"/>
    <w:rsid w:val="00D30165"/>
    <w:rsid w:val="00D76F6C"/>
    <w:rsid w:val="00DB3F2F"/>
    <w:rsid w:val="00E02A7E"/>
    <w:rsid w:val="00E14B54"/>
    <w:rsid w:val="00E232AA"/>
    <w:rsid w:val="00E243A4"/>
    <w:rsid w:val="00E32516"/>
    <w:rsid w:val="00E842F6"/>
    <w:rsid w:val="00E85274"/>
    <w:rsid w:val="00E921AD"/>
    <w:rsid w:val="00EB015E"/>
    <w:rsid w:val="00EC493F"/>
    <w:rsid w:val="00EE10C3"/>
    <w:rsid w:val="00F0158B"/>
    <w:rsid w:val="00F02350"/>
    <w:rsid w:val="00F33D2D"/>
    <w:rsid w:val="00F3599B"/>
    <w:rsid w:val="00F42FF0"/>
    <w:rsid w:val="00F52D1F"/>
    <w:rsid w:val="00F620C6"/>
    <w:rsid w:val="00F62678"/>
    <w:rsid w:val="00F63364"/>
    <w:rsid w:val="00F83881"/>
    <w:rsid w:val="00F84C4B"/>
    <w:rsid w:val="00FA6B6E"/>
    <w:rsid w:val="00FC3525"/>
    <w:rsid w:val="00FD0A97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EFA49-4557-4666-9B59-AF711A8B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EE"/>
  </w:style>
  <w:style w:type="paragraph" w:styleId="Heading3">
    <w:name w:val="heading 3"/>
    <w:basedOn w:val="Normal"/>
    <w:next w:val="Normal"/>
    <w:link w:val="Heading3Char"/>
    <w:qFormat/>
    <w:rsid w:val="00145970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45970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96"/>
  </w:style>
  <w:style w:type="paragraph" w:styleId="Footer">
    <w:name w:val="footer"/>
    <w:basedOn w:val="Normal"/>
    <w:link w:val="FooterChar"/>
    <w:uiPriority w:val="99"/>
    <w:unhideWhenUsed/>
    <w:rsid w:val="00336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96"/>
  </w:style>
  <w:style w:type="character" w:customStyle="1" w:styleId="Heading3Char">
    <w:name w:val="Heading 3 Char"/>
    <w:basedOn w:val="DefaultParagraphFont"/>
    <w:link w:val="Heading3"/>
    <w:rsid w:val="0014597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4597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44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Fessler</dc:creator>
  <cp:keywords/>
  <dc:description/>
  <cp:lastModifiedBy>Kristen Bayer</cp:lastModifiedBy>
  <cp:revision>7</cp:revision>
  <cp:lastPrinted>2024-02-26T14:32:00Z</cp:lastPrinted>
  <dcterms:created xsi:type="dcterms:W3CDTF">2022-02-23T21:47:00Z</dcterms:created>
  <dcterms:modified xsi:type="dcterms:W3CDTF">2024-02-26T14:32:00Z</dcterms:modified>
</cp:coreProperties>
</file>